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784" w:tblpY="177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6048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Search</w:t>
            </w:r>
          </w:p>
        </w:tc>
        <w:tc>
          <w:tcPr>
            <w:tcW w:w="604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1736"/>
              </w:tabs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Query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1736"/>
              </w:tabs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Item found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86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#1</w:t>
            </w:r>
          </w:p>
        </w:tc>
        <w:tc>
          <w:tcPr>
            <w:tcW w:w="6048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(</w:t>
            </w:r>
            <w:r>
              <w:rPr>
                <w:rFonts w:hint="default" w:ascii="Times New Roman" w:hAnsi="Times New Roman" w:cs="Times New Roman"/>
                <w:vertAlign w:val="baseline"/>
                <w:lang w:eastAsia="zh-CN"/>
              </w:rPr>
              <w:t xml:space="preserve">"diabetes mellitus, type 1"[MeSH Terms] OR “Diabetic Ketoacidosis” 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vertAlign w:val="baseline"/>
                <w:lang w:eastAsia="zh-CN"/>
              </w:rPr>
              <w:t>[MeSH Terms] OR “Diabetes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vertAlign w:val="baseline"/>
                <w:lang w:eastAsia="zh-CN"/>
              </w:rPr>
              <w:t>Complications”[MeSH Terms] OR "insulin dependent diabetes mellitus"[Title/Abstract] OR "type 1 diabetes"[Title/Abstract] OR “IDDM” [Title/Abstract] OR “T1DM” [Title/Abstract] OR “T1D” [Title/Abstract]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)</w:t>
            </w:r>
          </w:p>
        </w:tc>
        <w:tc>
          <w:tcPr>
            <w:tcW w:w="137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232,953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#2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 w:ascii="Times New Roman" w:hAnsi="Times New Roman" w:cs="Times New Roman"/>
                <w:vertAlign w:val="baseline"/>
              </w:rPr>
            </w:pPr>
            <w:bookmarkStart w:id="0" w:name="OLE_LINK30"/>
            <w:r>
              <w:rPr>
                <w:rFonts w:hint="default" w:ascii="Times New Roman" w:hAnsi="Times New Roman" w:cs="Times New Roman"/>
                <w:vertAlign w:val="baseline"/>
              </w:rPr>
              <w:t>（“insulin*” [Title/Abstract] AND “depend*” [Title/Abstract]）OR (“diabet*”[Title/Abstract] AND “acidos*”[Title/Abstract]) OR (“juvenil*”[Title/Abstract] AND “diabet*”[Title/Abstract]) OR (“diabet*”[Title/Abstract] AND “child*”[Title/Abstract]) OR (“diabet*”[Title/Abstract] AND “keto*” [Title/Abstract])</w:t>
            </w:r>
            <w:bookmarkEnd w:id="0"/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122,284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#3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#1 OR #2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306,434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#4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(("cardiacs"[Title/Abstract] OR "cardiac"[Title/Abstract]) AND ("autonomic nervous system"[MeSH Terms] OR "autonomic"[Title/Abstract] OR "autonomics"[Title/Abstract]) AND ("neuropathies"[Title/Abstract] OR "neuropathy"[Title/Abstract])) OR ("cardiac autonomic neuropathy"[Title/Abstract])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#5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(("cardiovascular system"[MeSH Terms] OR</w:t>
            </w:r>
            <w:r>
              <w:rPr>
                <w:rFonts w:hint="eastAsia" w:cs="Times New Roman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"cardiovascular"[Title/Abstract] OR "cardiovasculars"[Title/Abstract]) AND ("autonomic nervous system"[MeSH Terms] OR "autonomic"[Title/Abstract] OR "autonomics"[Title/Abstract]) AND ("neuropathies"[Title/Abstract] OR "neuropathy"[Title/Abstract])) OR ("Cardiovascular Autonomic Neuropathy"[Title/Abstract])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#6</w:t>
            </w:r>
          </w:p>
        </w:tc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#4 OR #5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1736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2802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#7</w:t>
            </w:r>
          </w:p>
        </w:tc>
        <w:tc>
          <w:tcPr>
            <w:tcW w:w="6048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1736"/>
              </w:tabs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#3 AND #6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tabs>
                <w:tab w:val="left" w:pos="1736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1715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PUBMED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2ZWRkMmNmZWY3YTRlOTY1ZTA3ZTA5YzljZDg5NjgifQ=="/>
  </w:docVars>
  <w:rsids>
    <w:rsidRoot w:val="063473EA"/>
    <w:rsid w:val="0634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2023-07-18T16:17:00Z</dcterms:created>
  <dc:creator>WPS_1519745878</dc:creator>
  <cp:lastModifiedBy>WPS_1519745878</cp:lastModifiedBy>
  <dcterms:modified xsi:type="dcterms:W3CDTF">2023-07-18T16:17:41Z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4CD545CCD8834FB0A414F5928695E7F2</vt:lpwstr>
  </property>
</Properties>
</file>